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38" w:rsidRPr="002D28A1" w:rsidRDefault="00A947E8">
      <w:pPr>
        <w:rPr>
          <w:u w:val="single"/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proofErr w:type="spellStart"/>
      <w:proofErr w:type="gramStart"/>
      <w:r w:rsidRPr="002D28A1">
        <w:rPr>
          <w:u w:val="single"/>
          <w:lang w:val="es-ES_tradnl"/>
        </w:rPr>
        <w:t>cours</w:t>
      </w:r>
      <w:proofErr w:type="spellEnd"/>
      <w:proofErr w:type="gramEnd"/>
      <w:r w:rsidRPr="002D28A1">
        <w:rPr>
          <w:u w:val="single"/>
          <w:lang w:val="es-ES_tradnl"/>
        </w:rPr>
        <w:t xml:space="preserve"> 22.11</w:t>
      </w:r>
    </w:p>
    <w:p w:rsidR="00A947E8" w:rsidRDefault="00A947E8" w:rsidP="00A947E8">
      <w:pPr>
        <w:pStyle w:val="Prrafodelista"/>
        <w:numPr>
          <w:ilvl w:val="0"/>
          <w:numId w:val="2"/>
        </w:numPr>
        <w:rPr>
          <w:b/>
          <w:lang w:val="es-ES_tradnl"/>
        </w:rPr>
      </w:pPr>
      <w:proofErr w:type="spellStart"/>
      <w:r w:rsidRPr="00A947E8">
        <w:rPr>
          <w:b/>
          <w:lang w:val="es-ES_tradnl"/>
        </w:rPr>
        <w:t>vidéo</w:t>
      </w:r>
      <w:proofErr w:type="spellEnd"/>
      <w:r w:rsidRPr="00A947E8">
        <w:rPr>
          <w:b/>
          <w:lang w:val="es-ES_tradnl"/>
        </w:rPr>
        <w:t xml:space="preserve"> – </w:t>
      </w:r>
      <w:proofErr w:type="spellStart"/>
      <w:r w:rsidRPr="00A947E8">
        <w:rPr>
          <w:b/>
          <w:lang w:val="es-ES_tradnl"/>
        </w:rPr>
        <w:t>chanson</w:t>
      </w:r>
      <w:proofErr w:type="spellEnd"/>
    </w:p>
    <w:p w:rsidR="00AA630F" w:rsidRPr="00A947E8" w:rsidRDefault="00AA630F" w:rsidP="00AA630F">
      <w:pPr>
        <w:pStyle w:val="Prrafodelista"/>
        <w:ind w:left="1080"/>
        <w:rPr>
          <w:b/>
          <w:lang w:val="es-ES_tradnl"/>
        </w:rPr>
      </w:pPr>
    </w:p>
    <w:p w:rsidR="00A947E8" w:rsidRDefault="00AA630F" w:rsidP="00A947E8">
      <w:pPr>
        <w:pStyle w:val="Prrafodelista"/>
        <w:numPr>
          <w:ilvl w:val="0"/>
          <w:numId w:val="2"/>
        </w:numPr>
        <w:rPr>
          <w:lang w:val="es-ES_tradnl"/>
        </w:rPr>
      </w:pPr>
      <w:proofErr w:type="spellStart"/>
      <w:r>
        <w:rPr>
          <w:b/>
          <w:lang w:val="es-ES_tradnl"/>
        </w:rPr>
        <w:t>lire</w:t>
      </w:r>
      <w:proofErr w:type="spellEnd"/>
      <w:r w:rsidR="00A947E8" w:rsidRPr="00A947E8">
        <w:rPr>
          <w:b/>
          <w:lang w:val="es-ES_tradnl"/>
        </w:rPr>
        <w:t>,</w:t>
      </w:r>
      <w:r w:rsidR="00A947E8">
        <w:rPr>
          <w:lang w:val="es-ES_tradnl"/>
        </w:rPr>
        <w:t xml:space="preserve"> p. 40</w:t>
      </w:r>
    </w:p>
    <w:p w:rsidR="00A947E8" w:rsidRPr="00F5719B" w:rsidRDefault="00A947E8" w:rsidP="00A947E8">
      <w:pPr>
        <w:pStyle w:val="Prrafodelista"/>
        <w:numPr>
          <w:ilvl w:val="0"/>
          <w:numId w:val="3"/>
        </w:numPr>
      </w:pPr>
      <w:r w:rsidRPr="00F5719B">
        <w:t xml:space="preserve">Qu’est-ce </w:t>
      </w:r>
      <w:r w:rsidR="00F5719B" w:rsidRPr="00F5719B">
        <w:t xml:space="preserve">que </w:t>
      </w:r>
      <w:r w:rsidR="0006371E">
        <w:t>le “</w:t>
      </w:r>
      <w:proofErr w:type="spellStart"/>
      <w:r w:rsidR="0006371E">
        <w:t>dodosurfi</w:t>
      </w:r>
      <w:r w:rsidRPr="00F5719B">
        <w:t>ng</w:t>
      </w:r>
      <w:proofErr w:type="spellEnd"/>
      <w:r w:rsidRPr="00F5719B">
        <w:t>”</w:t>
      </w:r>
      <w:r w:rsidR="00F5719B">
        <w:t> ?</w:t>
      </w:r>
    </w:p>
    <w:p w:rsidR="00A947E8" w:rsidRDefault="00A947E8" w:rsidP="00A947E8">
      <w:pPr>
        <w:pStyle w:val="Prrafodelista"/>
        <w:numPr>
          <w:ilvl w:val="0"/>
          <w:numId w:val="3"/>
        </w:numPr>
      </w:pPr>
      <w:r>
        <w:t xml:space="preserve">Présentez </w:t>
      </w:r>
      <w:r w:rsidR="004D2E36">
        <w:t xml:space="preserve">Stephan </w:t>
      </w:r>
      <w:proofErr w:type="spellStart"/>
      <w:r w:rsidR="004D2E36">
        <w:t>Leupain</w:t>
      </w:r>
      <w:proofErr w:type="spellEnd"/>
      <w:r w:rsidR="004D2E36">
        <w:t xml:space="preserve"> (études, loisirs</w:t>
      </w:r>
      <w:r w:rsidR="00F5719B">
        <w:t>, vie</w:t>
      </w:r>
      <w:r>
        <w:t>)</w:t>
      </w:r>
    </w:p>
    <w:p w:rsidR="00A947E8" w:rsidRDefault="00A947E8" w:rsidP="00A947E8">
      <w:pPr>
        <w:pStyle w:val="Prrafodelista"/>
        <w:numPr>
          <w:ilvl w:val="0"/>
          <w:numId w:val="3"/>
        </w:numPr>
      </w:pPr>
      <w:r>
        <w:t>Pourquoi il propose d’héberger des gens chez lui ?</w:t>
      </w:r>
    </w:p>
    <w:p w:rsidR="00A947E8" w:rsidRDefault="00A947E8" w:rsidP="00A947E8">
      <w:pPr>
        <w:pStyle w:val="Prrafodelista"/>
        <w:numPr>
          <w:ilvl w:val="0"/>
          <w:numId w:val="3"/>
        </w:numPr>
      </w:pPr>
      <w:r>
        <w:t>Présentez son logement</w:t>
      </w:r>
    </w:p>
    <w:p w:rsidR="00A947E8" w:rsidRDefault="00F5719B" w:rsidP="00A947E8">
      <w:pPr>
        <w:pStyle w:val="Prrafodelista"/>
        <w:numPr>
          <w:ilvl w:val="0"/>
          <w:numId w:val="3"/>
        </w:numPr>
      </w:pPr>
      <w:r>
        <w:t>Q</w:t>
      </w:r>
      <w:r w:rsidR="00A947E8">
        <w:t>ui et comment on peut héberger chez lui ?</w:t>
      </w:r>
    </w:p>
    <w:p w:rsidR="00DB3D05" w:rsidRDefault="00DB3D05" w:rsidP="00A947E8">
      <w:pPr>
        <w:pStyle w:val="Prrafodelista"/>
        <w:numPr>
          <w:ilvl w:val="0"/>
          <w:numId w:val="3"/>
        </w:numPr>
      </w:pPr>
      <w:r>
        <w:t>Combien de rubriques contient cette page ? Comment s’appellent-elles ?</w:t>
      </w:r>
    </w:p>
    <w:p w:rsidR="00DB3D05" w:rsidRDefault="00DB3D05" w:rsidP="00DB3D05">
      <w:pPr>
        <w:pStyle w:val="Prrafodelista"/>
        <w:ind w:left="1440"/>
      </w:pPr>
      <w:r>
        <w:t>Comment s’écrit Stephan en français ? Quel est son équivalent féminin ?</w:t>
      </w:r>
    </w:p>
    <w:p w:rsidR="00F5719B" w:rsidRDefault="00F5719B" w:rsidP="00F5719B">
      <w:pPr>
        <w:pStyle w:val="Prrafodelista"/>
        <w:ind w:left="1440"/>
      </w:pPr>
    </w:p>
    <w:p w:rsidR="00F5719B" w:rsidRDefault="00F5719B" w:rsidP="00AA630F">
      <w:pPr>
        <w:pStyle w:val="Prrafodelista"/>
        <w:ind w:left="1080" w:right="-994"/>
      </w:pPr>
      <w:r>
        <w:t xml:space="preserve">DEVOIRS : </w:t>
      </w:r>
      <w:r w:rsidRPr="00DB3D05">
        <w:rPr>
          <w:b/>
        </w:rPr>
        <w:t>V</w:t>
      </w:r>
      <w:r w:rsidR="00AA630F" w:rsidRPr="00DB3D05">
        <w:rPr>
          <w:b/>
        </w:rPr>
        <w:t>ous offrez d’héberger dans votre logement</w:t>
      </w:r>
      <w:r w:rsidRPr="00DB3D05">
        <w:rPr>
          <w:b/>
        </w:rPr>
        <w:t>. Présentez votre profil (vos goûts…</w:t>
      </w:r>
      <w:r w:rsidR="00AA630F" w:rsidRPr="00DB3D05">
        <w:rPr>
          <w:b/>
        </w:rPr>
        <w:t xml:space="preserve">), </w:t>
      </w:r>
      <w:r w:rsidRPr="00DB3D05">
        <w:rPr>
          <w:b/>
        </w:rPr>
        <w:t>votre logement</w:t>
      </w:r>
      <w:r w:rsidR="00AA630F">
        <w:t>. (150-175 mots)</w:t>
      </w:r>
    </w:p>
    <w:p w:rsidR="002D28A1" w:rsidRDefault="002D28A1" w:rsidP="002D28A1">
      <w:pPr>
        <w:pStyle w:val="Prrafodelista"/>
        <w:numPr>
          <w:ilvl w:val="0"/>
          <w:numId w:val="8"/>
        </w:numPr>
        <w:ind w:right="-994"/>
      </w:pPr>
      <w:r>
        <w:t>Structures à utiliser :</w:t>
      </w:r>
    </w:p>
    <w:p w:rsidR="00DB3D05" w:rsidRDefault="00DB3D05" w:rsidP="002D28A1">
      <w:pPr>
        <w:pStyle w:val="Prrafodelista"/>
        <w:numPr>
          <w:ilvl w:val="0"/>
          <w:numId w:val="8"/>
        </w:numPr>
        <w:ind w:right="-994"/>
      </w:pPr>
      <w:r>
        <w:t>Combien de paragraphes ? Pour décrire quoi ?</w:t>
      </w:r>
    </w:p>
    <w:p w:rsidR="00AA630F" w:rsidRDefault="00AA630F" w:rsidP="00AA630F">
      <w:pPr>
        <w:pStyle w:val="Prrafodelista"/>
        <w:ind w:left="1080" w:right="-994"/>
      </w:pPr>
      <w:r>
        <w:t>.</w:t>
      </w:r>
    </w:p>
    <w:p w:rsidR="00AA630F" w:rsidRDefault="00AA630F" w:rsidP="00AA630F">
      <w:pPr>
        <w:pStyle w:val="Prrafodelista"/>
        <w:numPr>
          <w:ilvl w:val="0"/>
          <w:numId w:val="2"/>
        </w:numPr>
        <w:ind w:right="-994"/>
      </w:pPr>
      <w:r w:rsidRPr="00D37B9F">
        <w:rPr>
          <w:b/>
        </w:rPr>
        <w:t>Ecouter</w:t>
      </w:r>
      <w:r w:rsidR="00D37B9F">
        <w:t>-1</w:t>
      </w:r>
    </w:p>
    <w:p w:rsidR="00AA630F" w:rsidRDefault="00AA630F" w:rsidP="00AA630F">
      <w:pPr>
        <w:pStyle w:val="Prrafodelista"/>
        <w:numPr>
          <w:ilvl w:val="0"/>
          <w:numId w:val="4"/>
        </w:numPr>
        <w:ind w:right="-994"/>
      </w:pPr>
      <w:r>
        <w:t>Où téléphone-t-on ?</w:t>
      </w:r>
    </w:p>
    <w:p w:rsidR="00AA630F" w:rsidRDefault="00AA630F" w:rsidP="00AA630F">
      <w:pPr>
        <w:pStyle w:val="Prrafodelista"/>
        <w:numPr>
          <w:ilvl w:val="0"/>
          <w:numId w:val="4"/>
        </w:numPr>
        <w:ind w:right="-994"/>
      </w:pPr>
      <w:r>
        <w:t xml:space="preserve">Qu’a fait Mme </w:t>
      </w:r>
      <w:proofErr w:type="spellStart"/>
      <w:r>
        <w:t>Lucet</w:t>
      </w:r>
      <w:proofErr w:type="spellEnd"/>
      <w:r>
        <w:t> </w:t>
      </w:r>
      <w:r w:rsidR="00D37B9F">
        <w:t xml:space="preserve"> pour Lucie Richet ?</w:t>
      </w:r>
    </w:p>
    <w:p w:rsidR="00D37B9F" w:rsidRDefault="00D37B9F" w:rsidP="00D37B9F">
      <w:pPr>
        <w:ind w:left="1080" w:right="-994"/>
      </w:pPr>
      <w:r>
        <w:t>Ecouter-2  - Présentez le logement</w:t>
      </w:r>
      <w:r w:rsidR="00CB5614">
        <w:t xml:space="preserve"> – Elle va vivre avec qui ?</w:t>
      </w:r>
    </w:p>
    <w:p w:rsidR="00D37B9F" w:rsidRDefault="00D37B9F" w:rsidP="00D37B9F">
      <w:pPr>
        <w:ind w:left="1080" w:right="-994"/>
      </w:pPr>
      <w:r>
        <w:t>Écouter-3 - Quel est le problème ?</w:t>
      </w:r>
    </w:p>
    <w:p w:rsidR="00D37B9F" w:rsidRDefault="00D37B9F" w:rsidP="00D37B9F">
      <w:pPr>
        <w:pStyle w:val="Prrafodelista"/>
        <w:numPr>
          <w:ilvl w:val="0"/>
          <w:numId w:val="5"/>
        </w:numPr>
        <w:ind w:right="-994"/>
      </w:pPr>
      <w:r>
        <w:t>L’absence d’une personne</w:t>
      </w:r>
    </w:p>
    <w:p w:rsidR="00D37B9F" w:rsidRDefault="00D37B9F" w:rsidP="00D37B9F">
      <w:pPr>
        <w:pStyle w:val="Prrafodelista"/>
        <w:numPr>
          <w:ilvl w:val="0"/>
          <w:numId w:val="5"/>
        </w:numPr>
        <w:ind w:right="-994"/>
      </w:pPr>
      <w:r>
        <w:t>La personne a changé de numéro</w:t>
      </w:r>
    </w:p>
    <w:p w:rsidR="00D37B9F" w:rsidRDefault="00D37B9F" w:rsidP="00D37B9F">
      <w:pPr>
        <w:pStyle w:val="Prrafodelista"/>
        <w:numPr>
          <w:ilvl w:val="0"/>
          <w:numId w:val="5"/>
        </w:numPr>
        <w:ind w:right="-994"/>
      </w:pPr>
      <w:r>
        <w:t>Elle a composé un faux numéro</w:t>
      </w:r>
    </w:p>
    <w:p w:rsidR="00D37B9F" w:rsidRDefault="00ED6AF9" w:rsidP="00E011CA">
      <w:pPr>
        <w:ind w:left="1080" w:right="-994"/>
      </w:pPr>
      <w:r>
        <w:t>Elle a appelé à</w:t>
      </w:r>
      <w:r w:rsidR="00085225">
        <w:t xml:space="preserve"> quel numéro ?</w:t>
      </w:r>
      <w:r w:rsidR="00E011CA">
        <w:t xml:space="preserve">                                                                                                                           </w:t>
      </w:r>
      <w:r w:rsidR="00CB5614">
        <w:t>Quell</w:t>
      </w:r>
      <w:r w:rsidR="002D28A1">
        <w:t>e expression on utilise pour rassurer quelqu’un</w:t>
      </w:r>
      <w:r w:rsidR="00DA7A94">
        <w:t>, pour ne pas s’inquiéter</w:t>
      </w:r>
      <w:r w:rsidR="002D28A1">
        <w:t> ?</w:t>
      </w:r>
    </w:p>
    <w:p w:rsidR="00D37B9F" w:rsidRDefault="004D2E36" w:rsidP="004D2E36">
      <w:pPr>
        <w:ind w:left="-851" w:right="-994"/>
        <w:rPr>
          <w:b/>
        </w:rPr>
      </w:pPr>
      <w:r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inline distT="0" distB="0" distL="0" distR="0">
            <wp:extent cx="1123950" cy="962025"/>
            <wp:effectExtent l="19050" t="0" r="0" b="0"/>
            <wp:docPr id="1" name="rg_hi" descr="http://t1.gstatic.com/images?q=tbn:ANd9GcS3Aj7l7oOu2tW38vgp-JowoYr3849ZG6XrH2bTsTT3JcjenAb6mw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3Aj7l7oOu2tW38vgp-JowoYr3849ZG6XrH2bTsTT3JcjenAb6mw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="00D37B9F" w:rsidRPr="00D37B9F">
        <w:rPr>
          <w:b/>
        </w:rPr>
        <w:t>s’exprimer</w:t>
      </w:r>
      <w:proofErr w:type="gramEnd"/>
      <w:r w:rsidR="00D37B9F" w:rsidRPr="00D37B9F">
        <w:rPr>
          <w:b/>
        </w:rPr>
        <w:t>/parler au téléphone</w:t>
      </w:r>
      <w:r w:rsidR="00D37B9F">
        <w:rPr>
          <w:b/>
        </w:rPr>
        <w:t xml:space="preserve"> (p. 41)</w:t>
      </w:r>
    </w:p>
    <w:p w:rsidR="00085225" w:rsidRPr="00085225" w:rsidRDefault="00085225" w:rsidP="00DB3D05">
      <w:pPr>
        <w:ind w:left="1981" w:right="-994" w:hanging="1697"/>
      </w:pPr>
      <w:r>
        <w:t xml:space="preserve">On emploie </w:t>
      </w:r>
      <w:r w:rsidRPr="00085225">
        <w:rPr>
          <w:u w:val="single"/>
        </w:rPr>
        <w:t xml:space="preserve">c’est </w:t>
      </w:r>
      <w:r>
        <w:t>(+ prénom/moi</w:t>
      </w:r>
      <w:r w:rsidR="00DB3D05">
        <w:t>/organisme</w:t>
      </w:r>
      <w:r>
        <w:t>)</w:t>
      </w:r>
      <w:r w:rsidR="009E4A3A">
        <w:t xml:space="preserve"> </w:t>
      </w:r>
      <w:r w:rsidR="00DB3D05">
        <w:t>pour indiquer qui téléphone ou à qui on téléphone</w:t>
      </w:r>
    </w:p>
    <w:p w:rsidR="00D37B9F" w:rsidRDefault="00D37B9F" w:rsidP="00D37B9F">
      <w:pPr>
        <w:ind w:right="-994"/>
        <w:rPr>
          <w:b/>
        </w:rPr>
      </w:pPr>
      <w:r>
        <w:tab/>
      </w:r>
      <w:proofErr w:type="gramStart"/>
      <w:r w:rsidRPr="00D37B9F">
        <w:rPr>
          <w:b/>
        </w:rPr>
        <w:t>parler</w:t>
      </w:r>
      <w:proofErr w:type="gramEnd"/>
      <w:r>
        <w:rPr>
          <w:b/>
        </w:rPr>
        <w:t xml:space="preserve"> (à 2/3)</w:t>
      </w:r>
    </w:p>
    <w:p w:rsidR="00D37B9F" w:rsidRDefault="00D37B9F" w:rsidP="00D37B9F">
      <w:pPr>
        <w:pStyle w:val="Prrafodelista"/>
        <w:numPr>
          <w:ilvl w:val="0"/>
          <w:numId w:val="6"/>
        </w:numPr>
        <w:ind w:right="-994"/>
      </w:pPr>
      <w:r>
        <w:t xml:space="preserve">On téléphone à notre famille d’accueil – On </w:t>
      </w:r>
      <w:r w:rsidR="00E011CA">
        <w:t>connait</w:t>
      </w:r>
      <w:r>
        <w:t xml:space="preserve"> le logement et les habitudes de la famille</w:t>
      </w:r>
    </w:p>
    <w:p w:rsidR="00D37B9F" w:rsidRDefault="00D37B9F" w:rsidP="00D37B9F">
      <w:pPr>
        <w:pStyle w:val="Prrafodelista"/>
        <w:numPr>
          <w:ilvl w:val="0"/>
          <w:numId w:val="6"/>
        </w:numPr>
        <w:ind w:right="-994"/>
      </w:pPr>
      <w:r>
        <w:t xml:space="preserve">On téléphone à un hôtel – On </w:t>
      </w:r>
      <w:r w:rsidR="00DB3D05">
        <w:t>se renseigne de</w:t>
      </w:r>
      <w:r>
        <w:t xml:space="preserve"> comment est l’hôtel, la chambre, le prix…</w:t>
      </w:r>
    </w:p>
    <w:p w:rsidR="00D37B9F" w:rsidRDefault="00D37B9F" w:rsidP="00D37B9F">
      <w:pPr>
        <w:pStyle w:val="Prrafodelista"/>
        <w:numPr>
          <w:ilvl w:val="0"/>
          <w:numId w:val="6"/>
        </w:numPr>
        <w:ind w:right="-994"/>
      </w:pPr>
      <w:r>
        <w:t>On téléphone à une agence immobilière – On parle d</w:t>
      </w:r>
      <w:r w:rsidR="00E011CA">
        <w:t>e</w:t>
      </w:r>
      <w:r>
        <w:t xml:space="preserve"> différents types de logements </w:t>
      </w:r>
      <w:r w:rsidR="00E011CA">
        <w:t>à vendre et à louer,</w:t>
      </w:r>
      <w:r>
        <w:t xml:space="preserve"> de prix</w:t>
      </w:r>
    </w:p>
    <w:p w:rsidR="00D37B9F" w:rsidRDefault="00D37B9F" w:rsidP="00D37B9F">
      <w:pPr>
        <w:pStyle w:val="Prrafodelista"/>
        <w:numPr>
          <w:ilvl w:val="0"/>
          <w:numId w:val="6"/>
        </w:numPr>
        <w:ind w:right="-994"/>
      </w:pPr>
      <w:r>
        <w:t>On téléphone au propriétaire du logement – On demande de faire des réparations</w:t>
      </w:r>
      <w:r w:rsidR="009E4A3A">
        <w:t xml:space="preserve"> (peinture…)</w:t>
      </w:r>
    </w:p>
    <w:p w:rsidR="00D37B9F" w:rsidRPr="00D37B9F" w:rsidRDefault="00D37B9F" w:rsidP="00D37B9F">
      <w:pPr>
        <w:ind w:right="-994"/>
        <w:rPr>
          <w:b/>
        </w:rPr>
      </w:pPr>
    </w:p>
    <w:sectPr w:rsidR="00D37B9F" w:rsidRPr="00D37B9F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20DF0"/>
    <w:multiLevelType w:val="hybridMultilevel"/>
    <w:tmpl w:val="2D742AFA"/>
    <w:lvl w:ilvl="0" w:tplc="E5DCC7A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36A5EEE"/>
    <w:multiLevelType w:val="hybridMultilevel"/>
    <w:tmpl w:val="F38AA9B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83748"/>
    <w:multiLevelType w:val="hybridMultilevel"/>
    <w:tmpl w:val="28AEE404"/>
    <w:lvl w:ilvl="0" w:tplc="A20409B0"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BD38BD"/>
    <w:multiLevelType w:val="hybridMultilevel"/>
    <w:tmpl w:val="02B664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1136DB"/>
    <w:multiLevelType w:val="hybridMultilevel"/>
    <w:tmpl w:val="2D742AFA"/>
    <w:lvl w:ilvl="0" w:tplc="E5DCC7A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4F43DA6"/>
    <w:multiLevelType w:val="hybridMultilevel"/>
    <w:tmpl w:val="4886C632"/>
    <w:lvl w:ilvl="0" w:tplc="A192E4BA">
      <w:start w:val="2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5576680"/>
    <w:multiLevelType w:val="hybridMultilevel"/>
    <w:tmpl w:val="F6EEC7D6"/>
    <w:lvl w:ilvl="0" w:tplc="CF940B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62D6D73"/>
    <w:multiLevelType w:val="hybridMultilevel"/>
    <w:tmpl w:val="AEA20B40"/>
    <w:lvl w:ilvl="0" w:tplc="CDF6EC0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47E8"/>
    <w:rsid w:val="00012362"/>
    <w:rsid w:val="0006371E"/>
    <w:rsid w:val="00066F24"/>
    <w:rsid w:val="00085225"/>
    <w:rsid w:val="000B047F"/>
    <w:rsid w:val="000D04FF"/>
    <w:rsid w:val="00104EFA"/>
    <w:rsid w:val="00106F1C"/>
    <w:rsid w:val="002D28A1"/>
    <w:rsid w:val="00321543"/>
    <w:rsid w:val="003973A9"/>
    <w:rsid w:val="003D3859"/>
    <w:rsid w:val="004D2E36"/>
    <w:rsid w:val="004D4959"/>
    <w:rsid w:val="005C7C7F"/>
    <w:rsid w:val="00676FC5"/>
    <w:rsid w:val="00692F3B"/>
    <w:rsid w:val="00695003"/>
    <w:rsid w:val="006D78E2"/>
    <w:rsid w:val="006F38AF"/>
    <w:rsid w:val="007A0585"/>
    <w:rsid w:val="00845703"/>
    <w:rsid w:val="008824C5"/>
    <w:rsid w:val="00886F55"/>
    <w:rsid w:val="00976926"/>
    <w:rsid w:val="009B2743"/>
    <w:rsid w:val="009D5763"/>
    <w:rsid w:val="009E4A3A"/>
    <w:rsid w:val="00A36F55"/>
    <w:rsid w:val="00A947E8"/>
    <w:rsid w:val="00AA630F"/>
    <w:rsid w:val="00B544F8"/>
    <w:rsid w:val="00BE2EFF"/>
    <w:rsid w:val="00CB5614"/>
    <w:rsid w:val="00CE76EB"/>
    <w:rsid w:val="00D016A8"/>
    <w:rsid w:val="00D37B9F"/>
    <w:rsid w:val="00DA7A94"/>
    <w:rsid w:val="00DB3D05"/>
    <w:rsid w:val="00DF26D8"/>
    <w:rsid w:val="00E011CA"/>
    <w:rsid w:val="00E16968"/>
    <w:rsid w:val="00E3051C"/>
    <w:rsid w:val="00E868B8"/>
    <w:rsid w:val="00ED6AF9"/>
    <w:rsid w:val="00F57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947E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D2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E36"/>
    <w:rPr>
      <w:rFonts w:ascii="Tahoma" w:hAnsi="Tahoma" w:cs="Tahoma"/>
      <w:sz w:val="16"/>
      <w:szCs w:val="16"/>
      <w:lang w:val="fr-FR"/>
    </w:rPr>
  </w:style>
  <w:style w:type="table" w:styleId="Tablaconcuadrcula">
    <w:name w:val="Table Grid"/>
    <w:basedOn w:val="Tablanormal"/>
    <w:uiPriority w:val="59"/>
    <w:rsid w:val="002D2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es/imgres?q=FLE,+parler+au+t%C3%A9l%C3%A9phone&amp;um=1&amp;hl=es&amp;sa=N&amp;tbo=d&amp;biw=1024&amp;bih=484&amp;tbm=isch&amp;tbnid=1vHZEERgUQgbiM:&amp;imgrefurl=http://jaimelefle.blogspot.com/2010/12/parler-au-telephone.html&amp;docid=tYW2puWEb-eIQM&amp;imgurl=http://1.bp.blogspot.com/_3PLgFYl43zY/TQ5eXG-0KOI/AAAAAAAACwg/Sa4DK6bKVkQ/s400/Telephone.jpg&amp;w=300&amp;h=300&amp;ei=eQmuUIuJPKKR0AWph4GwAw&amp;zoom=1&amp;iact=hc&amp;vpx=2&amp;vpy=128&amp;dur=1241&amp;hovh=225&amp;hovw=225&amp;tx=132&amp;ty=144&amp;sig=106357896308565907969&amp;page=2&amp;tbnh=138&amp;tbnw=147&amp;start=11&amp;ndsp=18&amp;ved=1t:429,r:11,s:0,i:1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cp:lastPrinted>2012-11-22T15:30:00Z</cp:lastPrinted>
  <dcterms:created xsi:type="dcterms:W3CDTF">2012-11-22T18:44:00Z</dcterms:created>
  <dcterms:modified xsi:type="dcterms:W3CDTF">2012-11-22T18:44:00Z</dcterms:modified>
</cp:coreProperties>
</file>